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26FF" w:rsidRDefault="00713D04">
      <w:r>
        <w:tab/>
        <w:t>From 2008-2010, I lived and worked in Boston, Massachusetts. I worked for a student loan guarantor, which is a fancy way of saying it was a company that collected debt on student loans. The office was conveniently located in downtown Boston. There were plenty of nice places to go for lunch … public benches, parks, and the Boston Harbor. Lunch time was about the only time I enjoyed working for that company. There wasn’t enough work to keep me busy. The managers of my department were too busy arguing with the managers from other department</w:t>
      </w:r>
      <w:r w:rsidR="0039685B">
        <w:t>s to provide any real guidance. I spent most of my time attending</w:t>
      </w:r>
      <w:r w:rsidR="00D464B8">
        <w:t xml:space="preserve"> pointless meetings, trying to look busy, surfing the Internet, and being miserable.</w:t>
      </w:r>
    </w:p>
    <w:p w:rsidR="00D464B8" w:rsidRDefault="00D464B8">
      <w:r>
        <w:tab/>
        <w:t>I worked there a little over two years, until one morning in October 2010. I was riding the commuter train to work. I had a headache, and on the way into Boston, I was trying to summon the energy I would need to face another long, boring work day. It turns out, I didn’t need it. As I was walking into the building, I ran into a coworker. He was leaving. When I asked where he was going, he told me he had been laid off.</w:t>
      </w:r>
    </w:p>
    <w:p w:rsidR="00D464B8" w:rsidRDefault="00D464B8">
      <w:r>
        <w:tab/>
        <w:t xml:space="preserve">I took the elevator </w:t>
      </w:r>
      <w:r w:rsidR="00D963A2">
        <w:t>upstairs.</w:t>
      </w:r>
      <w:r>
        <w:t xml:space="preserve"> I had a feeling I would also be laid off. My company was not doing well financially, and I had survived two previous layoffs. I reached my floor. My boss was waiting for me. I followed him into his office, and before he could speak, I asked, “Am I being laid off?” He said yes.</w:t>
      </w:r>
    </w:p>
    <w:p w:rsidR="00D464B8" w:rsidRDefault="00D464B8">
      <w:r>
        <w:tab/>
        <w:t xml:space="preserve">Being let go from a job I hated was a huge relief. It </w:t>
      </w:r>
      <w:bookmarkStart w:id="0" w:name="_GoBack"/>
      <w:bookmarkEnd w:id="0"/>
      <w:r>
        <w:t>prompted me to think more seriously about my life and career, and the direction in which I wanted to go. I moved back to Michigan to live with my parents for a year. While I was there, I volunteered, took classes that interested me, and researched different Master’s Degree programs. I finally decided to change careers and become a social worker. I wanted to spend my time helping other people, rather than just sitting at a desk all day.</w:t>
      </w:r>
    </w:p>
    <w:p w:rsidR="00D464B8" w:rsidRDefault="00D464B8">
      <w:r>
        <w:tab/>
        <w:t>I still think of that lay-off as one of the most defining days of my life. It forced me to consider how I could take the situation and use it to my advantage. I am much happier being a social worker than I ever was working an office job.</w:t>
      </w:r>
    </w:p>
    <w:sectPr w:rsidR="00D464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D04"/>
    <w:rsid w:val="0039685B"/>
    <w:rsid w:val="004064C3"/>
    <w:rsid w:val="00713D04"/>
    <w:rsid w:val="009826FF"/>
    <w:rsid w:val="00D464B8"/>
    <w:rsid w:val="00D963A2"/>
    <w:rsid w:val="00ED5E41"/>
    <w:rsid w:val="00F6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FC019"/>
  <w15:chartTrackingRefBased/>
  <w15:docId w15:val="{E363BFB3-41E1-427C-8032-C49137937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Gardner</dc:creator>
  <cp:keywords/>
  <dc:description/>
  <cp:lastModifiedBy>April Gardner</cp:lastModifiedBy>
  <cp:revision>3</cp:revision>
  <dcterms:created xsi:type="dcterms:W3CDTF">2017-08-07T13:57:00Z</dcterms:created>
  <dcterms:modified xsi:type="dcterms:W3CDTF">2017-08-07T14:16:00Z</dcterms:modified>
</cp:coreProperties>
</file>